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45484CBA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003B0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601060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3B09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1136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2026-03-02T11:22:00Z</dcterms:modified>
</cp:coreProperties>
</file>